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75" w:rsidRPr="00F045D4" w:rsidRDefault="00554C75" w:rsidP="00CE4575">
      <w:pPr>
        <w:tabs>
          <w:tab w:val="left" w:pos="5940"/>
          <w:tab w:val="left" w:pos="7560"/>
        </w:tabs>
        <w:contextualSpacing/>
        <w:jc w:val="center"/>
        <w:rPr>
          <w:b/>
          <w:bCs/>
          <w:sz w:val="32"/>
          <w:szCs w:val="32"/>
        </w:rPr>
      </w:pPr>
      <w:r w:rsidRPr="00F045D4">
        <w:rPr>
          <w:b/>
          <w:bCs/>
          <w:sz w:val="32"/>
          <w:szCs w:val="32"/>
        </w:rPr>
        <w:t xml:space="preserve">Вниманию работодателей </w:t>
      </w:r>
      <w:r w:rsidR="00360D1B" w:rsidRPr="00F045D4">
        <w:rPr>
          <w:b/>
          <w:bCs/>
          <w:sz w:val="32"/>
          <w:szCs w:val="32"/>
        </w:rPr>
        <w:t>района</w:t>
      </w:r>
      <w:r w:rsidR="00CE4575" w:rsidRPr="00F045D4">
        <w:rPr>
          <w:b/>
          <w:bCs/>
          <w:sz w:val="32"/>
          <w:szCs w:val="32"/>
        </w:rPr>
        <w:t>!</w:t>
      </w:r>
    </w:p>
    <w:p w:rsidR="00CE4575" w:rsidRDefault="00CE4575" w:rsidP="00CE4575">
      <w:pPr>
        <w:ind w:right="-82"/>
        <w:jc w:val="center"/>
      </w:pPr>
    </w:p>
    <w:p w:rsidR="00C723A7" w:rsidRDefault="00360D1B" w:rsidP="00A05F18">
      <w:pPr>
        <w:ind w:firstLine="709"/>
        <w:jc w:val="both"/>
      </w:pPr>
      <w:r w:rsidRPr="004949E8">
        <w:t>Информируем Вас</w:t>
      </w:r>
      <w:r w:rsidR="00A05F18" w:rsidRPr="004949E8">
        <w:t xml:space="preserve"> о внесении изменений в постановление Правительства Ханты-Мансийского автономного округа – Югры от 5 октября 2018 года </w:t>
      </w:r>
      <w:r w:rsidR="00F045D4" w:rsidRPr="004949E8">
        <w:t xml:space="preserve">      </w:t>
      </w:r>
      <w:r w:rsidR="00A05F18" w:rsidRPr="004949E8">
        <w:t>№343-п «О государственной программе Ханты-Мансийск</w:t>
      </w:r>
      <w:r w:rsidR="00F045D4" w:rsidRPr="004949E8">
        <w:t>ого автономного округа – Югры</w:t>
      </w:r>
      <w:r w:rsidR="00F045D4" w:rsidRPr="00F045D4">
        <w:rPr>
          <w:b/>
        </w:rPr>
        <w:t xml:space="preserve"> «П</w:t>
      </w:r>
      <w:r w:rsidR="00A05F18" w:rsidRPr="00F045D4">
        <w:rPr>
          <w:b/>
        </w:rPr>
        <w:t>оддержка занятости населения</w:t>
      </w:r>
      <w:r w:rsidR="00F045D4" w:rsidRPr="00F045D4">
        <w:rPr>
          <w:b/>
        </w:rPr>
        <w:t>»</w:t>
      </w:r>
      <w:r w:rsidR="00A05F18">
        <w:t xml:space="preserve"> (в редакции постановления Правительства Ханты-Мансийского автономного округа – Югры №153-п от 24 апреля 2020 года).</w:t>
      </w:r>
    </w:p>
    <w:p w:rsidR="00F71946" w:rsidRDefault="00A05F18" w:rsidP="006711B2">
      <w:pPr>
        <w:ind w:firstLine="709"/>
        <w:jc w:val="both"/>
      </w:pPr>
      <w:r w:rsidRPr="004949E8">
        <w:rPr>
          <w:b/>
        </w:rPr>
        <w:t>Согласно внесенным изменениям увеличилась сумма компенсации расходов работодателям по оплате труда с учетом страховых взносов. Изменения вступили в силу с 28 апреля 2020 года:</w:t>
      </w:r>
    </w:p>
    <w:tbl>
      <w:tblPr>
        <w:tblW w:w="108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134"/>
        <w:gridCol w:w="2614"/>
        <w:gridCol w:w="2410"/>
      </w:tblGrid>
      <w:tr w:rsidR="00AB6EBF" w:rsidTr="006711B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EBF" w:rsidRDefault="00AB6EBF" w:rsidP="0049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EBF" w:rsidRDefault="00AB6EBF" w:rsidP="0049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Период участия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EBF" w:rsidRDefault="00AB6EBF" w:rsidP="0049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компенсации работодателям с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уче</w:t>
            </w:r>
            <w:proofErr w:type="spellEnd"/>
            <w:r>
              <w:rPr>
                <w:b/>
                <w:bCs/>
                <w:sz w:val="24"/>
                <w:szCs w:val="24"/>
              </w:rPr>
              <w:t>-том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страховых взносов на компенсируемый фонд оплаты труда (в рублях) за полный отработанный 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EBF" w:rsidRDefault="00AB6EBF" w:rsidP="004949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Контактное лицо от </w:t>
            </w:r>
            <w:proofErr w:type="spellStart"/>
            <w:r w:rsidR="004949E8">
              <w:rPr>
                <w:b/>
                <w:bCs/>
                <w:sz w:val="24"/>
                <w:szCs w:val="24"/>
              </w:rPr>
              <w:t>Нижневартовского</w:t>
            </w:r>
            <w:proofErr w:type="spellEnd"/>
            <w:r w:rsidR="004949E8">
              <w:rPr>
                <w:b/>
                <w:bCs/>
                <w:sz w:val="24"/>
                <w:szCs w:val="24"/>
              </w:rPr>
              <w:t xml:space="preserve"> центра занятости населения</w:t>
            </w:r>
          </w:p>
        </w:tc>
      </w:tr>
      <w:tr w:rsidR="00AB6EBF" w:rsidTr="006711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BF" w:rsidRDefault="00AB6EBF" w:rsidP="006711B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временных рабочих мест для трудоустройства несовершеннолетних граждан в возрасте от 14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BF" w:rsidRDefault="00AB6EBF" w:rsidP="006711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месяц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BF" w:rsidRDefault="00AB6EBF" w:rsidP="00CC4E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19 744,00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EBF" w:rsidRDefault="00AB6EBF" w:rsidP="006711B2">
            <w:pPr>
              <w:jc w:val="center"/>
              <w:rPr>
                <w:sz w:val="24"/>
                <w:szCs w:val="24"/>
              </w:rPr>
            </w:pPr>
          </w:p>
          <w:p w:rsidR="00AB6EBF" w:rsidRDefault="00AB6EBF" w:rsidP="00671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отдела реализации региональных программ</w:t>
            </w:r>
          </w:p>
          <w:p w:rsidR="00AB6EBF" w:rsidRDefault="00AB6EBF" w:rsidP="006711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Билецкая</w:t>
            </w:r>
            <w:proofErr w:type="spellEnd"/>
            <w:r>
              <w:rPr>
                <w:sz w:val="24"/>
                <w:szCs w:val="24"/>
              </w:rPr>
              <w:t xml:space="preserve"> Нелли Владимировна,</w:t>
            </w:r>
          </w:p>
          <w:p w:rsidR="00AB6EBF" w:rsidRDefault="00AB6EBF" w:rsidP="00671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43-87-14,</w:t>
            </w:r>
          </w:p>
          <w:p w:rsidR="00AB6EBF" w:rsidRDefault="00AB6EBF" w:rsidP="00671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10;</w:t>
            </w:r>
          </w:p>
        </w:tc>
      </w:tr>
      <w:tr w:rsidR="00AB6EBF" w:rsidTr="006711B2"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BF" w:rsidRDefault="00AB6EBF" w:rsidP="00671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EBF" w:rsidRDefault="00AB6EBF" w:rsidP="006711B2">
            <w:pPr>
              <w:jc w:val="center"/>
              <w:rPr>
                <w:sz w:val="24"/>
                <w:szCs w:val="24"/>
              </w:rPr>
            </w:pPr>
          </w:p>
        </w:tc>
      </w:tr>
      <w:tr w:rsidR="00AB6EBF" w:rsidTr="006711B2">
        <w:trPr>
          <w:trHeight w:val="1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BF" w:rsidRDefault="008F45E0" w:rsidP="006711B2">
            <w:pPr>
              <w:jc w:val="both"/>
              <w:rPr>
                <w:bCs/>
                <w:sz w:val="24"/>
                <w:szCs w:val="24"/>
              </w:rPr>
            </w:pPr>
            <w:r w:rsidRPr="008F45E0">
              <w:rPr>
                <w:bCs/>
                <w:sz w:val="24"/>
                <w:szCs w:val="24"/>
              </w:rPr>
              <w:t>Организация</w:t>
            </w:r>
            <w:r w:rsidR="00AB6EBF">
              <w:rPr>
                <w:bCs/>
                <w:sz w:val="24"/>
                <w:szCs w:val="24"/>
              </w:rPr>
              <w:t xml:space="preserve"> временного трудоустройства не занятых трудовой деятельностью граждан пенсионного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BF" w:rsidRDefault="00AB6EBF" w:rsidP="006711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месяца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BF" w:rsidRDefault="00AB6EBF" w:rsidP="00CC4E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21 572,00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EBF" w:rsidRDefault="00AB6EBF" w:rsidP="006711B2">
            <w:pPr>
              <w:jc w:val="center"/>
              <w:rPr>
                <w:sz w:val="24"/>
                <w:szCs w:val="24"/>
              </w:rPr>
            </w:pPr>
          </w:p>
        </w:tc>
      </w:tr>
      <w:tr w:rsidR="00AB6EBF" w:rsidTr="006711B2">
        <w:trPr>
          <w:trHeight w:val="12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BF" w:rsidRDefault="008F45E0" w:rsidP="006711B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</w:t>
            </w:r>
            <w:r w:rsidR="00AB6EBF">
              <w:rPr>
                <w:bCs/>
                <w:sz w:val="24"/>
                <w:szCs w:val="24"/>
              </w:rPr>
              <w:t xml:space="preserve"> временного трудоустройства не занятых трудовой деятельностью и безработных граждан из числа коренных малочисленных народов Севера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BF" w:rsidRDefault="00AB6EBF" w:rsidP="006711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месяца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BF" w:rsidRDefault="00AB6EBF" w:rsidP="00CC4E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21 572,00</w:t>
            </w:r>
            <w:bookmarkStart w:id="0" w:name="_GoBack"/>
            <w:bookmarkEnd w:id="0"/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EBF" w:rsidRDefault="00AB6EBF" w:rsidP="006711B2">
            <w:pPr>
              <w:jc w:val="center"/>
              <w:rPr>
                <w:sz w:val="24"/>
                <w:szCs w:val="24"/>
              </w:rPr>
            </w:pPr>
          </w:p>
        </w:tc>
      </w:tr>
      <w:tr w:rsidR="00AB6EBF" w:rsidTr="006711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BF" w:rsidRDefault="00AB6EBF" w:rsidP="006711B2">
            <w:pPr>
              <w:jc w:val="both"/>
              <w:rPr>
                <w:bCs/>
                <w:sz w:val="24"/>
                <w:szCs w:val="24"/>
              </w:rPr>
            </w:pPr>
            <w:r w:rsidRPr="00F20504">
              <w:rPr>
                <w:bCs/>
                <w:sz w:val="24"/>
                <w:szCs w:val="24"/>
              </w:rPr>
              <w:t>Организация проведения оплачиваемых общественных работ для незанятых трудовой деятельностью и безработных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BF" w:rsidRDefault="00AB6EBF" w:rsidP="006711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месяца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BF" w:rsidRDefault="00AB6EBF" w:rsidP="00CC4E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21 572,00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6EBF" w:rsidRDefault="00AB6EBF" w:rsidP="006711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реализации региональных программ</w:t>
            </w:r>
          </w:p>
          <w:p w:rsidR="00AB6EBF" w:rsidRDefault="00AB6EBF" w:rsidP="00671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Никольская Екатерина Александровна,</w:t>
            </w:r>
          </w:p>
          <w:p w:rsidR="00AB6EBF" w:rsidRDefault="00AB6EBF" w:rsidP="00671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43-87-14,</w:t>
            </w:r>
          </w:p>
          <w:p w:rsidR="00AB6EBF" w:rsidRDefault="00AB6EBF" w:rsidP="006711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10;</w:t>
            </w:r>
          </w:p>
        </w:tc>
      </w:tr>
      <w:tr w:rsidR="00AB6EBF" w:rsidTr="006711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BF" w:rsidRDefault="00AB6EBF" w:rsidP="004949E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временных рабочих мест для трудоустройства граждан из числа испытывающих трудности в поиске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BF" w:rsidRDefault="00AB6EBF" w:rsidP="006711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месяца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BF" w:rsidRDefault="00AB6EBF" w:rsidP="00CC4E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21 572,00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EBF" w:rsidRDefault="00AB6EBF" w:rsidP="006711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отдела реализации региональных программ  Макарова Юлия Викторовна, тел. 43-87-14, кабинет № 10</w:t>
            </w:r>
          </w:p>
        </w:tc>
      </w:tr>
      <w:tr w:rsidR="00AB6EBF" w:rsidTr="006711B2">
        <w:trPr>
          <w:trHeight w:val="11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BF" w:rsidRDefault="00AB6EBF" w:rsidP="006711B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Организация временных рабочих мест для трудоустройства выпускников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образова</w:t>
            </w:r>
            <w:proofErr w:type="spellEnd"/>
            <w:r w:rsidR="006711B2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тельных</w:t>
            </w:r>
            <w:proofErr w:type="gramEnd"/>
            <w:r>
              <w:rPr>
                <w:bCs/>
                <w:sz w:val="24"/>
                <w:szCs w:val="24"/>
              </w:rPr>
              <w:t xml:space="preserve"> учреждений профессионального образования в возрасте до 25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BF" w:rsidRDefault="00AB6EBF" w:rsidP="006711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месяцев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BF" w:rsidRDefault="00AB6EBF" w:rsidP="00CC4E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21 572,00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EBF" w:rsidRDefault="00AB6EBF" w:rsidP="00CC4E17">
            <w:pPr>
              <w:rPr>
                <w:bCs/>
                <w:sz w:val="24"/>
                <w:szCs w:val="24"/>
              </w:rPr>
            </w:pPr>
          </w:p>
        </w:tc>
      </w:tr>
      <w:tr w:rsidR="00AB6EBF" w:rsidTr="006711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BF" w:rsidRDefault="00AB6EBF" w:rsidP="00CC4E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BF" w:rsidRDefault="00AB6EBF" w:rsidP="00671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BF" w:rsidRDefault="00AB6EBF" w:rsidP="00CC4E1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EBF" w:rsidRDefault="00AB6EBF" w:rsidP="00CC4E17">
            <w:pPr>
              <w:rPr>
                <w:bCs/>
                <w:sz w:val="24"/>
                <w:szCs w:val="24"/>
              </w:rPr>
            </w:pPr>
          </w:p>
        </w:tc>
      </w:tr>
      <w:tr w:rsidR="00AB6EBF" w:rsidTr="006711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BF" w:rsidRDefault="00AB6EBF" w:rsidP="00671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BF" w:rsidRDefault="00AB6EBF" w:rsidP="006711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месяцев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BF" w:rsidRDefault="00AB6EBF" w:rsidP="00CC4E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21 572,00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EBF" w:rsidRDefault="00AB6EBF" w:rsidP="00CC4E17">
            <w:pPr>
              <w:rPr>
                <w:bCs/>
                <w:sz w:val="24"/>
                <w:szCs w:val="24"/>
              </w:rPr>
            </w:pPr>
          </w:p>
        </w:tc>
      </w:tr>
    </w:tbl>
    <w:p w:rsidR="00AB6EBF" w:rsidRDefault="00AB6EBF" w:rsidP="00C451E1">
      <w:pPr>
        <w:jc w:val="both"/>
      </w:pPr>
    </w:p>
    <w:p w:rsidR="00BB156B" w:rsidRDefault="00BB156B" w:rsidP="00D21C58">
      <w:pPr>
        <w:tabs>
          <w:tab w:val="left" w:pos="0"/>
          <w:tab w:val="left" w:pos="720"/>
        </w:tabs>
        <w:jc w:val="both"/>
      </w:pPr>
    </w:p>
    <w:p w:rsidR="00554C75" w:rsidRDefault="00554C75" w:rsidP="00D21C58">
      <w:pPr>
        <w:tabs>
          <w:tab w:val="left" w:pos="0"/>
          <w:tab w:val="left" w:pos="720"/>
        </w:tabs>
        <w:jc w:val="both"/>
      </w:pPr>
    </w:p>
    <w:p w:rsidR="008F45E0" w:rsidRDefault="008F45E0" w:rsidP="00D21C58">
      <w:pPr>
        <w:tabs>
          <w:tab w:val="left" w:pos="0"/>
          <w:tab w:val="left" w:pos="720"/>
        </w:tabs>
        <w:jc w:val="both"/>
      </w:pPr>
    </w:p>
    <w:sectPr w:rsidR="008F45E0" w:rsidSect="004949E8">
      <w:headerReference w:type="even" r:id="rId7"/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CF" w:rsidRDefault="002737CF" w:rsidP="004E5D78">
      <w:r>
        <w:separator/>
      </w:r>
    </w:p>
  </w:endnote>
  <w:endnote w:type="continuationSeparator" w:id="0">
    <w:p w:rsidR="002737CF" w:rsidRDefault="002737CF" w:rsidP="004E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CF" w:rsidRDefault="002737CF" w:rsidP="004E5D78">
      <w:r>
        <w:separator/>
      </w:r>
    </w:p>
  </w:footnote>
  <w:footnote w:type="continuationSeparator" w:id="0">
    <w:p w:rsidR="002737CF" w:rsidRDefault="002737CF" w:rsidP="004E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81" w:rsidRDefault="004939A1" w:rsidP="007E23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1E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0C81" w:rsidRDefault="002737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17"/>
    <w:rsid w:val="000003C8"/>
    <w:rsid w:val="000074FB"/>
    <w:rsid w:val="000103F5"/>
    <w:rsid w:val="00027173"/>
    <w:rsid w:val="00030B5F"/>
    <w:rsid w:val="0003377E"/>
    <w:rsid w:val="000355DA"/>
    <w:rsid w:val="000476A6"/>
    <w:rsid w:val="00066C70"/>
    <w:rsid w:val="000D020C"/>
    <w:rsid w:val="000F1A54"/>
    <w:rsid w:val="000F75B9"/>
    <w:rsid w:val="00110FE9"/>
    <w:rsid w:val="00146933"/>
    <w:rsid w:val="00166462"/>
    <w:rsid w:val="001703E8"/>
    <w:rsid w:val="0017532D"/>
    <w:rsid w:val="0018252A"/>
    <w:rsid w:val="00193E37"/>
    <w:rsid w:val="001B3656"/>
    <w:rsid w:val="001B4AC2"/>
    <w:rsid w:val="001B4CAE"/>
    <w:rsid w:val="001D5FDE"/>
    <w:rsid w:val="001D7849"/>
    <w:rsid w:val="001F4E38"/>
    <w:rsid w:val="001F4F72"/>
    <w:rsid w:val="001F5DF0"/>
    <w:rsid w:val="00201A94"/>
    <w:rsid w:val="00203637"/>
    <w:rsid w:val="002059AB"/>
    <w:rsid w:val="00220D86"/>
    <w:rsid w:val="00241E28"/>
    <w:rsid w:val="002432A4"/>
    <w:rsid w:val="00254C68"/>
    <w:rsid w:val="00257FD5"/>
    <w:rsid w:val="002737CF"/>
    <w:rsid w:val="002A62BB"/>
    <w:rsid w:val="002B0F36"/>
    <w:rsid w:val="002C2F2B"/>
    <w:rsid w:val="002C401C"/>
    <w:rsid w:val="002D1FEF"/>
    <w:rsid w:val="002F5DFF"/>
    <w:rsid w:val="0030478D"/>
    <w:rsid w:val="00320F29"/>
    <w:rsid w:val="00321E2D"/>
    <w:rsid w:val="0032451E"/>
    <w:rsid w:val="0032590F"/>
    <w:rsid w:val="00360D1B"/>
    <w:rsid w:val="0036393A"/>
    <w:rsid w:val="00387A8C"/>
    <w:rsid w:val="00395056"/>
    <w:rsid w:val="003957E5"/>
    <w:rsid w:val="003A0844"/>
    <w:rsid w:val="003B1B65"/>
    <w:rsid w:val="003C5225"/>
    <w:rsid w:val="003D4197"/>
    <w:rsid w:val="003E4CEA"/>
    <w:rsid w:val="003F7C2E"/>
    <w:rsid w:val="004013A7"/>
    <w:rsid w:val="00404551"/>
    <w:rsid w:val="00404A2E"/>
    <w:rsid w:val="004177AE"/>
    <w:rsid w:val="00431BD7"/>
    <w:rsid w:val="00443C85"/>
    <w:rsid w:val="00455522"/>
    <w:rsid w:val="00462369"/>
    <w:rsid w:val="00480CDF"/>
    <w:rsid w:val="004939A1"/>
    <w:rsid w:val="004949E8"/>
    <w:rsid w:val="004A7B14"/>
    <w:rsid w:val="004B6D03"/>
    <w:rsid w:val="004B74E7"/>
    <w:rsid w:val="004C01B4"/>
    <w:rsid w:val="004C1113"/>
    <w:rsid w:val="004C4D88"/>
    <w:rsid w:val="004D6488"/>
    <w:rsid w:val="004E5D78"/>
    <w:rsid w:val="004F070B"/>
    <w:rsid w:val="00523EC4"/>
    <w:rsid w:val="005247EA"/>
    <w:rsid w:val="00534EB2"/>
    <w:rsid w:val="00542765"/>
    <w:rsid w:val="005432EA"/>
    <w:rsid w:val="00554C75"/>
    <w:rsid w:val="00562C43"/>
    <w:rsid w:val="00565D77"/>
    <w:rsid w:val="00583E8F"/>
    <w:rsid w:val="00584E52"/>
    <w:rsid w:val="005858CD"/>
    <w:rsid w:val="005937CA"/>
    <w:rsid w:val="005A2442"/>
    <w:rsid w:val="005A4E35"/>
    <w:rsid w:val="005B28EA"/>
    <w:rsid w:val="005B7605"/>
    <w:rsid w:val="0061025B"/>
    <w:rsid w:val="006107A0"/>
    <w:rsid w:val="00610C0C"/>
    <w:rsid w:val="00617227"/>
    <w:rsid w:val="006224A5"/>
    <w:rsid w:val="00627E6D"/>
    <w:rsid w:val="0063527E"/>
    <w:rsid w:val="006378C0"/>
    <w:rsid w:val="006400C3"/>
    <w:rsid w:val="00654966"/>
    <w:rsid w:val="0066455F"/>
    <w:rsid w:val="00664894"/>
    <w:rsid w:val="006711B2"/>
    <w:rsid w:val="0067414F"/>
    <w:rsid w:val="00691981"/>
    <w:rsid w:val="0069391C"/>
    <w:rsid w:val="00694335"/>
    <w:rsid w:val="006B5F87"/>
    <w:rsid w:val="006B70C2"/>
    <w:rsid w:val="006C25BB"/>
    <w:rsid w:val="006E4563"/>
    <w:rsid w:val="00705C48"/>
    <w:rsid w:val="007205D9"/>
    <w:rsid w:val="00742031"/>
    <w:rsid w:val="007546C8"/>
    <w:rsid w:val="007744B2"/>
    <w:rsid w:val="00777EED"/>
    <w:rsid w:val="007975A8"/>
    <w:rsid w:val="007B3FFC"/>
    <w:rsid w:val="007C1059"/>
    <w:rsid w:val="007C17A9"/>
    <w:rsid w:val="007D7246"/>
    <w:rsid w:val="007E269F"/>
    <w:rsid w:val="007E5184"/>
    <w:rsid w:val="008039E9"/>
    <w:rsid w:val="008075CD"/>
    <w:rsid w:val="00812B76"/>
    <w:rsid w:val="00827CD7"/>
    <w:rsid w:val="008376E8"/>
    <w:rsid w:val="00847DC3"/>
    <w:rsid w:val="008516D0"/>
    <w:rsid w:val="00860161"/>
    <w:rsid w:val="008635E8"/>
    <w:rsid w:val="0086729F"/>
    <w:rsid w:val="0086746A"/>
    <w:rsid w:val="00874806"/>
    <w:rsid w:val="008815BF"/>
    <w:rsid w:val="008847F9"/>
    <w:rsid w:val="008A1F9E"/>
    <w:rsid w:val="008B0D76"/>
    <w:rsid w:val="008C1457"/>
    <w:rsid w:val="008C7367"/>
    <w:rsid w:val="008E33C2"/>
    <w:rsid w:val="008F17B1"/>
    <w:rsid w:val="008F45E0"/>
    <w:rsid w:val="00905C80"/>
    <w:rsid w:val="00912E23"/>
    <w:rsid w:val="00944746"/>
    <w:rsid w:val="0095533B"/>
    <w:rsid w:val="00965E31"/>
    <w:rsid w:val="00971B2C"/>
    <w:rsid w:val="00973662"/>
    <w:rsid w:val="009838EC"/>
    <w:rsid w:val="00984EBB"/>
    <w:rsid w:val="009C383A"/>
    <w:rsid w:val="009E0567"/>
    <w:rsid w:val="009F39D2"/>
    <w:rsid w:val="009F444E"/>
    <w:rsid w:val="00A033C4"/>
    <w:rsid w:val="00A05F18"/>
    <w:rsid w:val="00A12199"/>
    <w:rsid w:val="00A26DEA"/>
    <w:rsid w:val="00A33513"/>
    <w:rsid w:val="00A42146"/>
    <w:rsid w:val="00A50A24"/>
    <w:rsid w:val="00A6393A"/>
    <w:rsid w:val="00A6457E"/>
    <w:rsid w:val="00A9416E"/>
    <w:rsid w:val="00AA2ED6"/>
    <w:rsid w:val="00AA5BDA"/>
    <w:rsid w:val="00AB3862"/>
    <w:rsid w:val="00AB4A23"/>
    <w:rsid w:val="00AB6EBF"/>
    <w:rsid w:val="00AD4893"/>
    <w:rsid w:val="00AE1550"/>
    <w:rsid w:val="00AF0EA6"/>
    <w:rsid w:val="00B1327F"/>
    <w:rsid w:val="00B13903"/>
    <w:rsid w:val="00B22F19"/>
    <w:rsid w:val="00B314E9"/>
    <w:rsid w:val="00B545BC"/>
    <w:rsid w:val="00B5479F"/>
    <w:rsid w:val="00B56CD0"/>
    <w:rsid w:val="00B572CD"/>
    <w:rsid w:val="00B62445"/>
    <w:rsid w:val="00B67E78"/>
    <w:rsid w:val="00B973E4"/>
    <w:rsid w:val="00BA09D8"/>
    <w:rsid w:val="00BA5065"/>
    <w:rsid w:val="00BA6BCF"/>
    <w:rsid w:val="00BB156B"/>
    <w:rsid w:val="00BB2388"/>
    <w:rsid w:val="00BB6626"/>
    <w:rsid w:val="00BC2FD4"/>
    <w:rsid w:val="00BF001D"/>
    <w:rsid w:val="00C06412"/>
    <w:rsid w:val="00C1478C"/>
    <w:rsid w:val="00C15BF8"/>
    <w:rsid w:val="00C21809"/>
    <w:rsid w:val="00C22F49"/>
    <w:rsid w:val="00C32CBE"/>
    <w:rsid w:val="00C451E1"/>
    <w:rsid w:val="00C723A7"/>
    <w:rsid w:val="00C84C5D"/>
    <w:rsid w:val="00C84C81"/>
    <w:rsid w:val="00C97E46"/>
    <w:rsid w:val="00C97E8B"/>
    <w:rsid w:val="00CA0DE7"/>
    <w:rsid w:val="00CA662D"/>
    <w:rsid w:val="00CA78A6"/>
    <w:rsid w:val="00CB0737"/>
    <w:rsid w:val="00CB574F"/>
    <w:rsid w:val="00CC782D"/>
    <w:rsid w:val="00CD1731"/>
    <w:rsid w:val="00CD3E48"/>
    <w:rsid w:val="00CE4575"/>
    <w:rsid w:val="00CF0E1D"/>
    <w:rsid w:val="00D13195"/>
    <w:rsid w:val="00D21C58"/>
    <w:rsid w:val="00D248FE"/>
    <w:rsid w:val="00D36E5A"/>
    <w:rsid w:val="00D37717"/>
    <w:rsid w:val="00D37A69"/>
    <w:rsid w:val="00D50309"/>
    <w:rsid w:val="00D8365B"/>
    <w:rsid w:val="00D940A9"/>
    <w:rsid w:val="00D96C96"/>
    <w:rsid w:val="00DA7669"/>
    <w:rsid w:val="00DC2B3E"/>
    <w:rsid w:val="00DD7E81"/>
    <w:rsid w:val="00DF5E73"/>
    <w:rsid w:val="00E13106"/>
    <w:rsid w:val="00E15EB2"/>
    <w:rsid w:val="00E17D2D"/>
    <w:rsid w:val="00E23A03"/>
    <w:rsid w:val="00E24BB1"/>
    <w:rsid w:val="00E40A84"/>
    <w:rsid w:val="00E64DCB"/>
    <w:rsid w:val="00E7262B"/>
    <w:rsid w:val="00E82297"/>
    <w:rsid w:val="00E919B7"/>
    <w:rsid w:val="00EC70A9"/>
    <w:rsid w:val="00ED0C13"/>
    <w:rsid w:val="00ED0ED9"/>
    <w:rsid w:val="00EE3F39"/>
    <w:rsid w:val="00EF5A5E"/>
    <w:rsid w:val="00F045D4"/>
    <w:rsid w:val="00F106B6"/>
    <w:rsid w:val="00F1477E"/>
    <w:rsid w:val="00F150A1"/>
    <w:rsid w:val="00F2527F"/>
    <w:rsid w:val="00F2665B"/>
    <w:rsid w:val="00F3703A"/>
    <w:rsid w:val="00F43B02"/>
    <w:rsid w:val="00F44D3E"/>
    <w:rsid w:val="00F470AD"/>
    <w:rsid w:val="00F47A33"/>
    <w:rsid w:val="00F53315"/>
    <w:rsid w:val="00F56783"/>
    <w:rsid w:val="00F64EAC"/>
    <w:rsid w:val="00F71946"/>
    <w:rsid w:val="00F75D8C"/>
    <w:rsid w:val="00F8158A"/>
    <w:rsid w:val="00F94568"/>
    <w:rsid w:val="00FA5B33"/>
    <w:rsid w:val="00FA6C07"/>
    <w:rsid w:val="00FA779B"/>
    <w:rsid w:val="00FB5606"/>
    <w:rsid w:val="00FD6BEB"/>
    <w:rsid w:val="00FF6A12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37717"/>
    <w:pPr>
      <w:keepNext/>
      <w:ind w:left="2880" w:hanging="2880"/>
      <w:jc w:val="center"/>
      <w:outlineLvl w:val="1"/>
    </w:pPr>
    <w:rPr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D377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7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7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77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71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D377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771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D37717"/>
  </w:style>
  <w:style w:type="character" w:styleId="a6">
    <w:name w:val="Hyperlink"/>
    <w:basedOn w:val="a0"/>
    <w:rsid w:val="006549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37717"/>
    <w:pPr>
      <w:keepNext/>
      <w:ind w:left="2880" w:hanging="2880"/>
      <w:jc w:val="center"/>
      <w:outlineLvl w:val="1"/>
    </w:pPr>
    <w:rPr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D377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7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7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77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71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D377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771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D37717"/>
  </w:style>
  <w:style w:type="character" w:styleId="a6">
    <w:name w:val="Hyperlink"/>
    <w:basedOn w:val="a0"/>
    <w:rsid w:val="00654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EfimovaIS</dc:creator>
  <cp:lastModifiedBy>TokmakovaAN</cp:lastModifiedBy>
  <cp:revision>27</cp:revision>
  <cp:lastPrinted>2013-11-01T03:36:00Z</cp:lastPrinted>
  <dcterms:created xsi:type="dcterms:W3CDTF">2017-01-19T05:52:00Z</dcterms:created>
  <dcterms:modified xsi:type="dcterms:W3CDTF">2020-05-12T11:38:00Z</dcterms:modified>
</cp:coreProperties>
</file>